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F7E12" w14:textId="2964517D" w:rsidR="00550817" w:rsidRDefault="00C1527E" w:rsidP="00C15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896F4C4" w14:textId="51B88CB1" w:rsidR="00C1527E" w:rsidRDefault="00C1527E" w:rsidP="00C15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FFA41C3" w14:textId="3CEED578" w:rsidR="00C1527E" w:rsidRDefault="00C1527E" w:rsidP="00C152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18036CF" w14:textId="77777777" w:rsidR="00C1527E" w:rsidRPr="00C1527E" w:rsidRDefault="00C1527E" w:rsidP="00C152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DD03CB" w14:textId="77777777" w:rsidR="00C1527E" w:rsidRDefault="00C1527E" w:rsidP="00C15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651204" w14:textId="700F4646" w:rsidR="00C1527E" w:rsidRDefault="00C1527E" w:rsidP="003E17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07.10.2024 года № 1195</w:t>
      </w:r>
    </w:p>
    <w:p w14:paraId="1507E4F7" w14:textId="77777777" w:rsidR="00C1527E" w:rsidRPr="00C1527E" w:rsidRDefault="00C1527E" w:rsidP="003E17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6D667B" w14:textId="77777777" w:rsidR="00AF7479" w:rsidRDefault="00AF7479" w:rsidP="007545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C1A369" w14:textId="6C9CB234" w:rsidR="00D87142" w:rsidRPr="00550817" w:rsidRDefault="00D87142" w:rsidP="0075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817">
        <w:rPr>
          <w:rFonts w:ascii="Times New Roman" w:hAnsi="Times New Roman" w:cs="Times New Roman"/>
          <w:sz w:val="28"/>
          <w:szCs w:val="28"/>
        </w:rPr>
        <w:t xml:space="preserve">О </w:t>
      </w:r>
      <w:r w:rsidR="0075450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0817">
        <w:rPr>
          <w:rFonts w:ascii="Times New Roman" w:hAnsi="Times New Roman" w:cs="Times New Roman"/>
          <w:sz w:val="28"/>
          <w:szCs w:val="28"/>
        </w:rPr>
        <w:t>внесении</w:t>
      </w:r>
      <w:r w:rsidR="007545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081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B2281">
        <w:rPr>
          <w:rFonts w:ascii="Times New Roman" w:hAnsi="Times New Roman" w:cs="Times New Roman"/>
          <w:sz w:val="28"/>
          <w:szCs w:val="28"/>
        </w:rPr>
        <w:t>й</w:t>
      </w:r>
    </w:p>
    <w:p w14:paraId="08A6F9B9" w14:textId="77777777" w:rsidR="00D87142" w:rsidRPr="00550817" w:rsidRDefault="00D87142" w:rsidP="0075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817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14:paraId="08C6DB18" w14:textId="6C7982EA" w:rsidR="00D87142" w:rsidRPr="00550817" w:rsidRDefault="00D87142" w:rsidP="0075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817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754506">
        <w:rPr>
          <w:rFonts w:ascii="Times New Roman" w:hAnsi="Times New Roman" w:cs="Times New Roman"/>
          <w:sz w:val="28"/>
          <w:szCs w:val="28"/>
        </w:rPr>
        <w:t xml:space="preserve"> </w:t>
      </w:r>
      <w:r w:rsidRPr="005508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4FCFD3A0" w14:textId="4E280251" w:rsidR="00D87142" w:rsidRDefault="00D87142" w:rsidP="007545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817">
        <w:rPr>
          <w:rFonts w:ascii="Times New Roman" w:hAnsi="Times New Roman" w:cs="Times New Roman"/>
          <w:sz w:val="28"/>
          <w:szCs w:val="28"/>
        </w:rPr>
        <w:t>района от 27.06.2017 года № 495</w:t>
      </w:r>
    </w:p>
    <w:p w14:paraId="6FEDC918" w14:textId="77777777" w:rsidR="00754506" w:rsidRPr="00754506" w:rsidRDefault="00754506" w:rsidP="007545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F68BE5" w14:textId="77777777" w:rsidR="00550817" w:rsidRDefault="00550817" w:rsidP="0075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67604" w14:textId="77777777" w:rsidR="00754506" w:rsidRDefault="000C046E" w:rsidP="0075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754506">
        <w:rPr>
          <w:rFonts w:ascii="Times New Roman" w:hAnsi="Times New Roman" w:cs="Times New Roman"/>
          <w:sz w:val="28"/>
          <w:szCs w:val="28"/>
        </w:rPr>
        <w:t>,</w:t>
      </w:r>
    </w:p>
    <w:p w14:paraId="7D95EF18" w14:textId="5A7A4C1F" w:rsidR="00D87142" w:rsidRPr="00550817" w:rsidRDefault="000C046E" w:rsidP="0075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7142" w:rsidRPr="00550817">
        <w:rPr>
          <w:rFonts w:ascii="Times New Roman" w:hAnsi="Times New Roman" w:cs="Times New Roman"/>
          <w:sz w:val="28"/>
          <w:szCs w:val="28"/>
        </w:rPr>
        <w:t>дминистрация Карталинского муниципального района ПОСТАНОВЛЯЕТ:</w:t>
      </w:r>
    </w:p>
    <w:p w14:paraId="7C026852" w14:textId="094556A7" w:rsidR="00BB24C3" w:rsidRDefault="00532F36" w:rsidP="007545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1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B24C3">
        <w:rPr>
          <w:rFonts w:ascii="Times New Roman" w:hAnsi="Times New Roman" w:cs="Times New Roman"/>
          <w:sz w:val="28"/>
          <w:szCs w:val="28"/>
        </w:rPr>
        <w:t>постановление</w:t>
      </w:r>
      <w:r w:rsidR="00BB24C3" w:rsidRPr="00550817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от 27.06.2017 года</w:t>
      </w:r>
      <w:r w:rsidR="00BB24C3">
        <w:rPr>
          <w:rFonts w:ascii="Times New Roman" w:hAnsi="Times New Roman" w:cs="Times New Roman"/>
          <w:sz w:val="28"/>
          <w:szCs w:val="28"/>
        </w:rPr>
        <w:t xml:space="preserve"> </w:t>
      </w:r>
      <w:r w:rsidR="00BB24C3" w:rsidRPr="00550817">
        <w:rPr>
          <w:rFonts w:ascii="Times New Roman" w:hAnsi="Times New Roman" w:cs="Times New Roman"/>
          <w:sz w:val="28"/>
          <w:szCs w:val="28"/>
        </w:rPr>
        <w:t>№ 495</w:t>
      </w:r>
      <w:r w:rsidR="00BB24C3">
        <w:rPr>
          <w:rFonts w:ascii="Times New Roman" w:hAnsi="Times New Roman" w:cs="Times New Roman"/>
          <w:sz w:val="28"/>
          <w:szCs w:val="28"/>
        </w:rPr>
        <w:t xml:space="preserve"> </w:t>
      </w:r>
      <w:r w:rsidR="00BB24C3" w:rsidRPr="00550817">
        <w:rPr>
          <w:rFonts w:ascii="Times New Roman" w:hAnsi="Times New Roman" w:cs="Times New Roman"/>
          <w:sz w:val="28"/>
          <w:szCs w:val="28"/>
        </w:rPr>
        <w:t>«Об организации проектной деятельности в Карталинском муниципальном районе»</w:t>
      </w:r>
      <w:r w:rsidR="00307895">
        <w:rPr>
          <w:rFonts w:ascii="Times New Roman" w:hAnsi="Times New Roman" w:cs="Times New Roman"/>
          <w:sz w:val="28"/>
          <w:szCs w:val="28"/>
        </w:rPr>
        <w:t xml:space="preserve"> </w:t>
      </w:r>
      <w:r w:rsidR="00BB24C3" w:rsidRPr="00550817">
        <w:rPr>
          <w:rFonts w:ascii="Times New Roman" w:hAnsi="Times New Roman" w:cs="Times New Roman"/>
          <w:sz w:val="28"/>
          <w:szCs w:val="28"/>
        </w:rPr>
        <w:t>(</w:t>
      </w:r>
      <w:r w:rsidR="00BB24C3" w:rsidRPr="00CD061A">
        <w:rPr>
          <w:rFonts w:ascii="Times New Roman" w:hAnsi="Times New Roman" w:cs="Times New Roman"/>
          <w:sz w:val="28"/>
          <w:szCs w:val="28"/>
        </w:rPr>
        <w:t>с изменениями от 30.10.2017 года № 950,</w:t>
      </w:r>
      <w:r w:rsidR="00BB24C3">
        <w:rPr>
          <w:rFonts w:ascii="Times New Roman" w:hAnsi="Times New Roman" w:cs="Times New Roman"/>
          <w:sz w:val="28"/>
          <w:szCs w:val="28"/>
        </w:rPr>
        <w:t xml:space="preserve"> </w:t>
      </w:r>
      <w:r w:rsidR="00BB24C3" w:rsidRPr="00CD061A">
        <w:rPr>
          <w:rFonts w:ascii="Times New Roman" w:hAnsi="Times New Roman" w:cs="Times New Roman"/>
          <w:sz w:val="28"/>
          <w:szCs w:val="28"/>
        </w:rPr>
        <w:t>от 22.12.2017 года</w:t>
      </w:r>
      <w:r w:rsidR="00BB24C3">
        <w:rPr>
          <w:rFonts w:ascii="Times New Roman" w:hAnsi="Times New Roman" w:cs="Times New Roman"/>
          <w:sz w:val="28"/>
          <w:szCs w:val="28"/>
        </w:rPr>
        <w:t xml:space="preserve"> </w:t>
      </w:r>
      <w:r w:rsidR="00BB24C3" w:rsidRPr="00CD061A">
        <w:rPr>
          <w:rFonts w:ascii="Times New Roman" w:hAnsi="Times New Roman" w:cs="Times New Roman"/>
          <w:sz w:val="28"/>
          <w:szCs w:val="28"/>
        </w:rPr>
        <w:t>№ 1201, от 28.01.2019 года № 26, от 20.05.2019 года</w:t>
      </w:r>
      <w:r w:rsidR="00BB24C3">
        <w:rPr>
          <w:rFonts w:ascii="Times New Roman" w:hAnsi="Times New Roman" w:cs="Times New Roman"/>
          <w:sz w:val="28"/>
          <w:szCs w:val="28"/>
        </w:rPr>
        <w:t xml:space="preserve"> </w:t>
      </w:r>
      <w:r w:rsidR="00BB24C3" w:rsidRPr="00CD061A">
        <w:rPr>
          <w:rFonts w:ascii="Times New Roman" w:hAnsi="Times New Roman" w:cs="Times New Roman"/>
          <w:sz w:val="28"/>
          <w:szCs w:val="28"/>
        </w:rPr>
        <w:t>№</w:t>
      </w:r>
      <w:r w:rsidR="00BB24C3">
        <w:rPr>
          <w:rFonts w:ascii="Times New Roman" w:hAnsi="Times New Roman" w:cs="Times New Roman"/>
          <w:sz w:val="28"/>
          <w:szCs w:val="28"/>
        </w:rPr>
        <w:t xml:space="preserve"> </w:t>
      </w:r>
      <w:r w:rsidR="00BB24C3" w:rsidRPr="00CD061A">
        <w:rPr>
          <w:rFonts w:ascii="Times New Roman" w:hAnsi="Times New Roman" w:cs="Times New Roman"/>
          <w:sz w:val="28"/>
          <w:szCs w:val="28"/>
        </w:rPr>
        <w:t>469</w:t>
      </w:r>
      <w:r w:rsidR="00BB24C3">
        <w:rPr>
          <w:rFonts w:ascii="Times New Roman" w:hAnsi="Times New Roman" w:cs="Times New Roman"/>
          <w:sz w:val="28"/>
          <w:szCs w:val="28"/>
        </w:rPr>
        <w:t xml:space="preserve">, </w:t>
      </w:r>
      <w:r w:rsidR="00BB24C3" w:rsidRPr="00CF3329">
        <w:rPr>
          <w:rFonts w:ascii="Times New Roman" w:hAnsi="Times New Roman" w:cs="Times New Roman"/>
          <w:sz w:val="28"/>
          <w:szCs w:val="28"/>
        </w:rPr>
        <w:t>от 11.06.2019 года № 577</w:t>
      </w:r>
      <w:r w:rsidR="00264EAB">
        <w:rPr>
          <w:rFonts w:ascii="Times New Roman" w:hAnsi="Times New Roman" w:cs="Times New Roman"/>
          <w:sz w:val="28"/>
          <w:szCs w:val="28"/>
        </w:rPr>
        <w:t>, от 28.04.2020</w:t>
      </w:r>
      <w:r w:rsidR="00754506">
        <w:rPr>
          <w:rFonts w:ascii="Times New Roman" w:hAnsi="Times New Roman" w:cs="Times New Roman"/>
          <w:sz w:val="28"/>
          <w:szCs w:val="28"/>
        </w:rPr>
        <w:t xml:space="preserve"> </w:t>
      </w:r>
      <w:r w:rsidR="00264EAB">
        <w:rPr>
          <w:rFonts w:ascii="Times New Roman" w:hAnsi="Times New Roman" w:cs="Times New Roman"/>
          <w:sz w:val="28"/>
          <w:szCs w:val="28"/>
        </w:rPr>
        <w:t>г</w:t>
      </w:r>
      <w:r w:rsidR="00754506">
        <w:rPr>
          <w:rFonts w:ascii="Times New Roman" w:hAnsi="Times New Roman" w:cs="Times New Roman"/>
          <w:sz w:val="28"/>
          <w:szCs w:val="28"/>
        </w:rPr>
        <w:t>ода</w:t>
      </w:r>
      <w:r w:rsidR="00264EAB">
        <w:rPr>
          <w:rFonts w:ascii="Times New Roman" w:hAnsi="Times New Roman" w:cs="Times New Roman"/>
          <w:sz w:val="28"/>
          <w:szCs w:val="28"/>
        </w:rPr>
        <w:t xml:space="preserve"> № 345</w:t>
      </w:r>
      <w:r w:rsidR="00BB24C3" w:rsidRPr="00550817">
        <w:rPr>
          <w:rFonts w:ascii="Times New Roman" w:hAnsi="Times New Roman" w:cs="Times New Roman"/>
          <w:sz w:val="28"/>
          <w:szCs w:val="28"/>
        </w:rPr>
        <w:t>)</w:t>
      </w:r>
      <w:r w:rsidR="00BB24C3">
        <w:rPr>
          <w:rFonts w:ascii="Times New Roman" w:hAnsi="Times New Roman" w:cs="Times New Roman"/>
          <w:sz w:val="28"/>
          <w:szCs w:val="28"/>
        </w:rPr>
        <w:t>,</w:t>
      </w:r>
      <w:r w:rsidR="00BB24C3" w:rsidRPr="00550817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BB24C3">
        <w:rPr>
          <w:rFonts w:ascii="Times New Roman" w:hAnsi="Times New Roman" w:cs="Times New Roman"/>
          <w:sz w:val="28"/>
          <w:szCs w:val="28"/>
        </w:rPr>
        <w:t>и</w:t>
      </w:r>
      <w:r w:rsidR="00BB24C3" w:rsidRPr="00550817">
        <w:rPr>
          <w:rFonts w:ascii="Times New Roman" w:hAnsi="Times New Roman" w:cs="Times New Roman"/>
          <w:sz w:val="28"/>
          <w:szCs w:val="28"/>
        </w:rPr>
        <w:t>е изменени</w:t>
      </w:r>
      <w:r w:rsidR="00BB24C3">
        <w:rPr>
          <w:rFonts w:ascii="Times New Roman" w:hAnsi="Times New Roman" w:cs="Times New Roman"/>
          <w:sz w:val="28"/>
          <w:szCs w:val="28"/>
        </w:rPr>
        <w:t>я:</w:t>
      </w:r>
    </w:p>
    <w:p w14:paraId="036914B1" w14:textId="77777777" w:rsidR="004C44C7" w:rsidRDefault="00BB24C3" w:rsidP="0075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6266D" w:rsidRPr="0055081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532F36" w:rsidRPr="00550817">
        <w:rPr>
          <w:rFonts w:ascii="Times New Roman" w:hAnsi="Times New Roman" w:cs="Times New Roman"/>
          <w:sz w:val="28"/>
          <w:szCs w:val="28"/>
        </w:rPr>
        <w:t xml:space="preserve">муниципального проектного </w:t>
      </w:r>
      <w:r w:rsidR="004E0CC4">
        <w:rPr>
          <w:rFonts w:ascii="Times New Roman" w:hAnsi="Times New Roman" w:cs="Times New Roman"/>
          <w:sz w:val="28"/>
          <w:szCs w:val="28"/>
        </w:rPr>
        <w:t>комитета</w:t>
      </w:r>
      <w:r w:rsidR="00532F36" w:rsidRPr="00550817">
        <w:rPr>
          <w:rFonts w:ascii="Times New Roman" w:hAnsi="Times New Roman" w:cs="Times New Roman"/>
          <w:sz w:val="28"/>
          <w:szCs w:val="28"/>
        </w:rPr>
        <w:t xml:space="preserve"> в Карталинском муниципальном районе, 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указанным постановлением</w:t>
      </w:r>
      <w:r w:rsidR="00532F36" w:rsidRPr="00550817">
        <w:rPr>
          <w:rFonts w:ascii="Times New Roman" w:hAnsi="Times New Roman" w:cs="Times New Roman"/>
          <w:sz w:val="28"/>
          <w:szCs w:val="28"/>
        </w:rPr>
        <w:t>, 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32F36" w:rsidRPr="00550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новой редакции (прилагается);</w:t>
      </w:r>
    </w:p>
    <w:p w14:paraId="714B8A5D" w14:textId="77777777" w:rsidR="001B2281" w:rsidRPr="00550817" w:rsidRDefault="00BB24C3" w:rsidP="0075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E0811" w:rsidRPr="002E0811">
        <w:rPr>
          <w:rFonts w:ascii="Times New Roman" w:hAnsi="Times New Roman" w:cs="Times New Roman"/>
          <w:sz w:val="28"/>
          <w:szCs w:val="28"/>
        </w:rPr>
        <w:t xml:space="preserve"> </w:t>
      </w:r>
      <w:r w:rsidR="0026266D" w:rsidRPr="002E0811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2E0811" w:rsidRPr="002E0811">
        <w:rPr>
          <w:rFonts w:ascii="Times New Roman" w:hAnsi="Times New Roman" w:cs="Times New Roman"/>
          <w:sz w:val="28"/>
          <w:szCs w:val="28"/>
        </w:rPr>
        <w:t>муниципального проектного офиса в Карталинском муниципальном районе</w:t>
      </w:r>
      <w:r w:rsidR="002E0811">
        <w:rPr>
          <w:rFonts w:ascii="Times New Roman" w:hAnsi="Times New Roman" w:cs="Times New Roman"/>
          <w:sz w:val="28"/>
          <w:szCs w:val="28"/>
        </w:rPr>
        <w:t xml:space="preserve">, </w:t>
      </w:r>
      <w:r w:rsidRPr="00550817">
        <w:rPr>
          <w:rFonts w:ascii="Times New Roman" w:hAnsi="Times New Roman" w:cs="Times New Roman"/>
          <w:sz w:val="28"/>
          <w:szCs w:val="28"/>
        </w:rPr>
        <w:t>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указанным постановлением</w:t>
      </w:r>
      <w:r w:rsidRPr="00550817">
        <w:rPr>
          <w:rFonts w:ascii="Times New Roman" w:hAnsi="Times New Roman" w:cs="Times New Roman"/>
          <w:sz w:val="28"/>
          <w:szCs w:val="28"/>
        </w:rPr>
        <w:t>, 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50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14:paraId="7A07F73C" w14:textId="77777777" w:rsidR="004C44C7" w:rsidRPr="00550817" w:rsidRDefault="00CD3BBF" w:rsidP="0075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44C7" w:rsidRPr="00550817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1EA4B6E7" w14:textId="10489E99" w:rsidR="00BB24C3" w:rsidRDefault="00CD3BBF" w:rsidP="0075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44C7" w:rsidRPr="0055081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EA6FA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0098A5F" w14:textId="77777777" w:rsidR="002E0811" w:rsidRPr="002E0811" w:rsidRDefault="002E0811" w:rsidP="0075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E18CE" w14:textId="77777777" w:rsidR="002E0811" w:rsidRPr="002E0811" w:rsidRDefault="002E0811" w:rsidP="00754506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2CDA7CD1" w14:textId="77777777" w:rsidR="00264EAB" w:rsidRPr="00EA0789" w:rsidRDefault="002E0811" w:rsidP="00754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</w:t>
      </w:r>
      <w:r w:rsidRPr="002E081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081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081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А.Г. Вдовин</w:t>
      </w:r>
    </w:p>
    <w:p w14:paraId="35C21B4A" w14:textId="20C724D8" w:rsidR="009A026B" w:rsidRDefault="009A026B" w:rsidP="00754506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DD354F" w14:textId="4B52CC13" w:rsidR="00754506" w:rsidRDefault="00754506" w:rsidP="00754506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6BCD78" w14:textId="3CB642E5" w:rsidR="00754506" w:rsidRDefault="00754506" w:rsidP="00754506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311DEA" w14:textId="725561DC" w:rsidR="00754506" w:rsidRDefault="00754506" w:rsidP="00754506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6C188A" w14:textId="77777777" w:rsidR="00C1527E" w:rsidRDefault="00C1527E" w:rsidP="00754506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8D5C43" w14:textId="77777777" w:rsidR="00C1527E" w:rsidRDefault="00C1527E" w:rsidP="00754506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6AC347" w14:textId="77777777" w:rsidR="00C1527E" w:rsidRDefault="00C1527E" w:rsidP="00754506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614171" w14:textId="77777777" w:rsidR="00C1527E" w:rsidRDefault="00C1527E" w:rsidP="00754506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CDA73C" w14:textId="77777777" w:rsidR="00C1527E" w:rsidRDefault="00C1527E" w:rsidP="00754506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DB00DB" w14:textId="77777777" w:rsidR="00C1527E" w:rsidRDefault="00C1527E" w:rsidP="00754506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CC8A7C" w14:textId="77777777" w:rsidR="00C1527E" w:rsidRDefault="00C1527E" w:rsidP="00754506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9DAC3D" w14:textId="6BBC8F26" w:rsidR="00384F79" w:rsidRPr="00384F79" w:rsidRDefault="00384F79" w:rsidP="00754506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F79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25E58F81" w14:textId="77777777" w:rsidR="00384F79" w:rsidRPr="00384F79" w:rsidRDefault="00384F79" w:rsidP="00754506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84F79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Карталинского муниципального района </w:t>
      </w:r>
    </w:p>
    <w:p w14:paraId="72BF1EB4" w14:textId="77777777" w:rsidR="00384F79" w:rsidRPr="00384F79" w:rsidRDefault="00384F79" w:rsidP="00754506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84F79">
        <w:rPr>
          <w:rFonts w:ascii="Times New Roman" w:eastAsia="Calibri" w:hAnsi="Times New Roman" w:cs="Times New Roman"/>
          <w:sz w:val="28"/>
          <w:szCs w:val="28"/>
        </w:rPr>
        <w:t>от 27.06.2017 года № 495</w:t>
      </w:r>
    </w:p>
    <w:p w14:paraId="2909CD3D" w14:textId="77777777" w:rsidR="00384F79" w:rsidRPr="00384F79" w:rsidRDefault="00384F79" w:rsidP="00754506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84F79">
        <w:rPr>
          <w:rFonts w:ascii="Times New Roman" w:eastAsia="Calibri" w:hAnsi="Times New Roman" w:cs="Times New Roman"/>
          <w:sz w:val="28"/>
          <w:szCs w:val="28"/>
        </w:rPr>
        <w:t xml:space="preserve">(в редакции постановления администрации Карталинского муниципального района </w:t>
      </w:r>
    </w:p>
    <w:p w14:paraId="78135BB9" w14:textId="3389E7ED" w:rsidR="00384F79" w:rsidRPr="00384F79" w:rsidRDefault="00F03253" w:rsidP="00754506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3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75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07.10.</w:t>
      </w:r>
      <w:r w:rsidR="0075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 №</w:t>
      </w:r>
      <w:r w:rsidR="00BA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1195</w:t>
      </w:r>
      <w:r w:rsidR="00384F79" w:rsidRPr="00384F79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9B2BBC0" w14:textId="77777777" w:rsidR="007B26CA" w:rsidRPr="00550817" w:rsidRDefault="007B26CA" w:rsidP="007545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8D96BD2" w14:textId="301991F4" w:rsidR="001C2957" w:rsidRDefault="001C2957" w:rsidP="007545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60010E0A" w14:textId="77777777" w:rsidR="00A4295C" w:rsidRPr="00A4295C" w:rsidRDefault="00A4295C" w:rsidP="007545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4DA9D2A1" w14:textId="77777777" w:rsidR="00754506" w:rsidRDefault="001C2957" w:rsidP="0075450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0817">
        <w:rPr>
          <w:rFonts w:ascii="Times New Roman" w:hAnsi="Times New Roman" w:cs="Times New Roman"/>
          <w:sz w:val="28"/>
          <w:szCs w:val="28"/>
        </w:rPr>
        <w:t>Состав</w:t>
      </w:r>
      <w:r w:rsidR="002F484D">
        <w:rPr>
          <w:rFonts w:ascii="Times New Roman" w:hAnsi="Times New Roman" w:cs="Times New Roman"/>
          <w:sz w:val="28"/>
          <w:szCs w:val="28"/>
        </w:rPr>
        <w:t xml:space="preserve"> </w:t>
      </w:r>
      <w:r w:rsidRPr="00550817">
        <w:rPr>
          <w:rFonts w:ascii="Times New Roman" w:hAnsi="Times New Roman" w:cs="Times New Roman"/>
          <w:sz w:val="28"/>
          <w:szCs w:val="28"/>
        </w:rPr>
        <w:t>мун</w:t>
      </w:r>
      <w:r w:rsidR="002F484D">
        <w:rPr>
          <w:rFonts w:ascii="Times New Roman" w:hAnsi="Times New Roman" w:cs="Times New Roman"/>
          <w:sz w:val="28"/>
          <w:szCs w:val="28"/>
        </w:rPr>
        <w:t xml:space="preserve">иципального </w:t>
      </w:r>
      <w:r w:rsidR="00411331" w:rsidRPr="00550817">
        <w:rPr>
          <w:rFonts w:ascii="Times New Roman" w:hAnsi="Times New Roman" w:cs="Times New Roman"/>
          <w:sz w:val="28"/>
          <w:szCs w:val="28"/>
        </w:rPr>
        <w:t>проектного</w:t>
      </w:r>
    </w:p>
    <w:p w14:paraId="4CF40F50" w14:textId="09B39D39" w:rsidR="001C2957" w:rsidRDefault="00411331" w:rsidP="007545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0817">
        <w:rPr>
          <w:rFonts w:ascii="Times New Roman" w:hAnsi="Times New Roman" w:cs="Times New Roman"/>
          <w:sz w:val="28"/>
          <w:szCs w:val="28"/>
        </w:rPr>
        <w:t xml:space="preserve"> </w:t>
      </w:r>
      <w:r w:rsidR="009D3994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1C2957" w:rsidRPr="00550817">
        <w:rPr>
          <w:rFonts w:ascii="Times New Roman" w:hAnsi="Times New Roman" w:cs="Times New Roman"/>
          <w:sz w:val="28"/>
          <w:szCs w:val="28"/>
        </w:rPr>
        <w:t>в Карталинском муниципальном районе</w:t>
      </w:r>
    </w:p>
    <w:p w14:paraId="4AA3375F" w14:textId="77777777" w:rsidR="00A4295C" w:rsidRDefault="00A4295C" w:rsidP="007545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9FC5E35" w14:textId="77777777" w:rsidR="00EA7FD4" w:rsidRDefault="00EA7FD4" w:rsidP="007545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692"/>
        <w:gridCol w:w="6032"/>
      </w:tblGrid>
      <w:tr w:rsidR="00A70A8C" w14:paraId="78CC2147" w14:textId="77777777" w:rsidTr="00A4295C">
        <w:tc>
          <w:tcPr>
            <w:tcW w:w="2660" w:type="dxa"/>
          </w:tcPr>
          <w:p w14:paraId="5873FA52" w14:textId="5CE2BAAA" w:rsidR="00A70A8C" w:rsidRDefault="00A70A8C" w:rsidP="00A70A8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 А.Г.</w:t>
            </w:r>
          </w:p>
        </w:tc>
        <w:tc>
          <w:tcPr>
            <w:tcW w:w="709" w:type="dxa"/>
          </w:tcPr>
          <w:p w14:paraId="7456F70D" w14:textId="011FFFC0" w:rsidR="00A70A8C" w:rsidRDefault="00A70A8C" w:rsidP="007545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14:paraId="475090B4" w14:textId="103A11B9" w:rsidR="00A70A8C" w:rsidRDefault="00A70A8C" w:rsidP="00A70A8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Карталинского муниципального района, председатель проектного комитета</w:t>
            </w:r>
          </w:p>
        </w:tc>
      </w:tr>
      <w:tr w:rsidR="00A70A8C" w14:paraId="41B3EF46" w14:textId="77777777" w:rsidTr="00A4295C">
        <w:tc>
          <w:tcPr>
            <w:tcW w:w="2660" w:type="dxa"/>
          </w:tcPr>
          <w:p w14:paraId="4A25A378" w14:textId="2318BF0B" w:rsidR="00A70A8C" w:rsidRDefault="00A70A8C" w:rsidP="00A70A8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Ломовцев С.В.</w:t>
            </w:r>
          </w:p>
        </w:tc>
        <w:tc>
          <w:tcPr>
            <w:tcW w:w="709" w:type="dxa"/>
          </w:tcPr>
          <w:p w14:paraId="20FD040B" w14:textId="0765C564" w:rsidR="00A70A8C" w:rsidRDefault="00A70A8C" w:rsidP="007545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14:paraId="2590DE7C" w14:textId="28DC4183" w:rsidR="00A70A8C" w:rsidRDefault="00A70A8C" w:rsidP="00A70A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Карталинского муниципального района по строительству, жилищно-коммунальному хозяйству, транспорту и связи, начальник Управления строительства, инфраструктуры и жилищно-коммунального хозяйства, заместитель председателя муниципального проектного комитета</w:t>
            </w:r>
          </w:p>
        </w:tc>
      </w:tr>
      <w:tr w:rsidR="00A70A8C" w14:paraId="0F3A5DCA" w14:textId="77777777" w:rsidTr="00A4295C">
        <w:tc>
          <w:tcPr>
            <w:tcW w:w="2660" w:type="dxa"/>
          </w:tcPr>
          <w:p w14:paraId="2EEF1B0F" w14:textId="2BE7606F" w:rsidR="00A70A8C" w:rsidRDefault="00A70A8C" w:rsidP="00A4295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Якушина И.Г.</w:t>
            </w:r>
          </w:p>
        </w:tc>
        <w:tc>
          <w:tcPr>
            <w:tcW w:w="709" w:type="dxa"/>
          </w:tcPr>
          <w:p w14:paraId="25EDE4FE" w14:textId="666B4D7A" w:rsidR="00A70A8C" w:rsidRDefault="00A70A8C" w:rsidP="007545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14:paraId="3276B63F" w14:textId="20274E25" w:rsidR="00A70A8C" w:rsidRDefault="00A70A8C" w:rsidP="00A429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отдела экономики</w:t>
            </w:r>
            <w:r w:rsidR="00A4295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Карталинского муниципального района, секретарь муниципального проектного комитета</w:t>
            </w:r>
          </w:p>
        </w:tc>
      </w:tr>
      <w:tr w:rsidR="00A4295C" w14:paraId="2BABD0AD" w14:textId="77777777" w:rsidTr="00A4295C">
        <w:tc>
          <w:tcPr>
            <w:tcW w:w="9570" w:type="dxa"/>
            <w:gridSpan w:val="3"/>
          </w:tcPr>
          <w:p w14:paraId="6BEAD9A0" w14:textId="03612BBC" w:rsidR="00A4295C" w:rsidRDefault="00A4295C" w:rsidP="00A4295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муниципального проектного комитета:</w:t>
            </w:r>
          </w:p>
        </w:tc>
      </w:tr>
      <w:tr w:rsidR="00A70A8C" w14:paraId="571ED31F" w14:textId="77777777" w:rsidTr="00A4295C">
        <w:tc>
          <w:tcPr>
            <w:tcW w:w="2660" w:type="dxa"/>
          </w:tcPr>
          <w:p w14:paraId="797158EE" w14:textId="47D81C14" w:rsidR="00A70A8C" w:rsidRDefault="00A4295C" w:rsidP="00A4295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Куличков А.И.</w:t>
            </w:r>
          </w:p>
        </w:tc>
        <w:tc>
          <w:tcPr>
            <w:tcW w:w="709" w:type="dxa"/>
          </w:tcPr>
          <w:p w14:paraId="0C6DABBC" w14:textId="48BA1823" w:rsidR="00A70A8C" w:rsidRDefault="00A4295C" w:rsidP="007545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14:paraId="6661F5C7" w14:textId="4523C7B6" w:rsidR="00A70A8C" w:rsidRDefault="00A4295C" w:rsidP="00A429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Карталинского муниципального района</w:t>
            </w:r>
          </w:p>
        </w:tc>
      </w:tr>
      <w:tr w:rsidR="00A70A8C" w14:paraId="1DD2DD8A" w14:textId="77777777" w:rsidTr="00A4295C">
        <w:tc>
          <w:tcPr>
            <w:tcW w:w="2660" w:type="dxa"/>
          </w:tcPr>
          <w:p w14:paraId="54962174" w14:textId="13E5874F" w:rsidR="00A70A8C" w:rsidRDefault="00A4295C" w:rsidP="00A4295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Максимовская Н.А.</w:t>
            </w:r>
          </w:p>
        </w:tc>
        <w:tc>
          <w:tcPr>
            <w:tcW w:w="709" w:type="dxa"/>
          </w:tcPr>
          <w:p w14:paraId="1E8E4D23" w14:textId="6784AAFA" w:rsidR="00A70A8C" w:rsidRDefault="00A4295C" w:rsidP="007545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14:paraId="54320411" w14:textId="7708C5F5" w:rsidR="00A70A8C" w:rsidRDefault="00A4295C" w:rsidP="00A429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муниципальному имуществу, земельным и правовым вопросам Карталинского муниципального района</w:t>
            </w:r>
          </w:p>
        </w:tc>
      </w:tr>
      <w:tr w:rsidR="00A70A8C" w14:paraId="2937724F" w14:textId="77777777" w:rsidTr="00A4295C">
        <w:tc>
          <w:tcPr>
            <w:tcW w:w="2660" w:type="dxa"/>
          </w:tcPr>
          <w:p w14:paraId="3D89B70C" w14:textId="31F63338" w:rsidR="00A70A8C" w:rsidRDefault="00A4295C" w:rsidP="00A4295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709" w:type="dxa"/>
          </w:tcPr>
          <w:p w14:paraId="67401EE0" w14:textId="4D17B1DA" w:rsidR="00A70A8C" w:rsidRDefault="00A4295C" w:rsidP="007545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14:paraId="21ED5736" w14:textId="72902308" w:rsidR="00A70A8C" w:rsidRDefault="00A4295C" w:rsidP="00A429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Карталинского муниципального района по финансовым вопросам, начальник Финансового управления Карталинского муниципального района.</w:t>
            </w:r>
          </w:p>
        </w:tc>
      </w:tr>
    </w:tbl>
    <w:p w14:paraId="71B6F18A" w14:textId="77777777" w:rsidR="00F56316" w:rsidRDefault="00F56316" w:rsidP="007545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0047637" w14:textId="77777777" w:rsidR="002F33F1" w:rsidRDefault="002F33F1" w:rsidP="007545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637CBDC" w14:textId="77777777" w:rsidR="002F33F1" w:rsidRDefault="002F33F1" w:rsidP="007545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5949EE1" w14:textId="77777777" w:rsidR="002F33F1" w:rsidRPr="00384F79" w:rsidRDefault="002F33F1" w:rsidP="00754506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F79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11A01D7F" w14:textId="77777777" w:rsidR="002F33F1" w:rsidRPr="00384F79" w:rsidRDefault="002F33F1" w:rsidP="00754506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84F79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Карталинского муниципального района </w:t>
      </w:r>
    </w:p>
    <w:p w14:paraId="46983900" w14:textId="77777777" w:rsidR="002F33F1" w:rsidRPr="00384F79" w:rsidRDefault="002F33F1" w:rsidP="00754506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84F79">
        <w:rPr>
          <w:rFonts w:ascii="Times New Roman" w:eastAsia="Calibri" w:hAnsi="Times New Roman" w:cs="Times New Roman"/>
          <w:sz w:val="28"/>
          <w:szCs w:val="28"/>
        </w:rPr>
        <w:t>от 27.06.2017 года № 495</w:t>
      </w:r>
    </w:p>
    <w:p w14:paraId="58CF80C0" w14:textId="77777777" w:rsidR="002F33F1" w:rsidRPr="00384F79" w:rsidRDefault="002F33F1" w:rsidP="00754506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84F79">
        <w:rPr>
          <w:rFonts w:ascii="Times New Roman" w:eastAsia="Calibri" w:hAnsi="Times New Roman" w:cs="Times New Roman"/>
          <w:sz w:val="28"/>
          <w:szCs w:val="28"/>
        </w:rPr>
        <w:t xml:space="preserve">(в редакции постановления администрации Карталинского муниципального района </w:t>
      </w:r>
    </w:p>
    <w:p w14:paraId="2B8B3818" w14:textId="7C81E3B3" w:rsidR="002F33F1" w:rsidRPr="00384F79" w:rsidRDefault="001E687F" w:rsidP="00754506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3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75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07.10.</w:t>
      </w:r>
      <w:r w:rsidR="0075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 №</w:t>
      </w:r>
      <w:r w:rsidR="00BA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1195</w:t>
      </w:r>
      <w:r w:rsidR="002F33F1" w:rsidRPr="00384F79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6F3AB3E" w14:textId="77777777" w:rsidR="001C2957" w:rsidRDefault="001C2957" w:rsidP="007545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CFD17AF" w14:textId="171A0578" w:rsidR="002F33F1" w:rsidRDefault="002F33F1" w:rsidP="007545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5C509978" w14:textId="77777777" w:rsidR="00AF7479" w:rsidRPr="00AF7479" w:rsidRDefault="00AF7479" w:rsidP="007545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348243DB" w14:textId="77777777" w:rsidR="002F33F1" w:rsidRDefault="002F33F1" w:rsidP="00A70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0811">
        <w:rPr>
          <w:rFonts w:ascii="Times New Roman" w:hAnsi="Times New Roman" w:cs="Times New Roman"/>
          <w:sz w:val="28"/>
          <w:szCs w:val="28"/>
        </w:rPr>
        <w:t>Состав муниципального проектного</w:t>
      </w:r>
    </w:p>
    <w:p w14:paraId="0471F3A4" w14:textId="77777777" w:rsidR="002F33F1" w:rsidRDefault="002F33F1" w:rsidP="00A70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0811">
        <w:rPr>
          <w:rFonts w:ascii="Times New Roman" w:hAnsi="Times New Roman" w:cs="Times New Roman"/>
          <w:sz w:val="28"/>
          <w:szCs w:val="28"/>
        </w:rPr>
        <w:t>офиса в Карталинском муниципальном районе</w:t>
      </w:r>
    </w:p>
    <w:p w14:paraId="229C8E35" w14:textId="77777777" w:rsidR="002F33F1" w:rsidRDefault="002F33F1" w:rsidP="00A70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B08407F" w14:textId="77777777" w:rsidR="002F33F1" w:rsidRDefault="002F33F1" w:rsidP="00A70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699"/>
        <w:gridCol w:w="5873"/>
      </w:tblGrid>
      <w:tr w:rsidR="00E87CEC" w14:paraId="0010618C" w14:textId="77777777" w:rsidTr="00A24BB6">
        <w:tc>
          <w:tcPr>
            <w:tcW w:w="2802" w:type="dxa"/>
          </w:tcPr>
          <w:p w14:paraId="1480A009" w14:textId="1DCD24AE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Байженов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708" w:type="dxa"/>
          </w:tcPr>
          <w:p w14:paraId="25882E52" w14:textId="6204F58D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7465CA57" w14:textId="08797641" w:rsidR="00E87CEC" w:rsidRDefault="00E87CEC" w:rsidP="00E87CEC">
            <w:pPr>
              <w:tabs>
                <w:tab w:val="left" w:pos="2552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Южно-Степного сельского поселения</w:t>
            </w:r>
          </w:p>
        </w:tc>
      </w:tr>
      <w:tr w:rsidR="00E87CEC" w14:paraId="0F0DDB1D" w14:textId="77777777" w:rsidTr="00A24BB6">
        <w:tc>
          <w:tcPr>
            <w:tcW w:w="2802" w:type="dxa"/>
          </w:tcPr>
          <w:p w14:paraId="0F7AE7BE" w14:textId="42EC32A4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Варенников Н.Н.</w:t>
            </w:r>
          </w:p>
        </w:tc>
        <w:tc>
          <w:tcPr>
            <w:tcW w:w="708" w:type="dxa"/>
          </w:tcPr>
          <w:p w14:paraId="79191A1F" w14:textId="7A5F9FBB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530C044D" w14:textId="43030609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Полтавского сельского поселения</w:t>
            </w:r>
          </w:p>
        </w:tc>
      </w:tr>
      <w:tr w:rsidR="00E87CEC" w14:paraId="021B33C0" w14:textId="77777777" w:rsidTr="00A24BB6">
        <w:tc>
          <w:tcPr>
            <w:tcW w:w="2802" w:type="dxa"/>
          </w:tcPr>
          <w:p w14:paraId="219B928C" w14:textId="71609C51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Верета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708" w:type="dxa"/>
          </w:tcPr>
          <w:p w14:paraId="6851C260" w14:textId="63F85121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239ABB96" w14:textId="25A5703E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Карталинского городского поселения</w:t>
            </w:r>
          </w:p>
        </w:tc>
      </w:tr>
      <w:tr w:rsidR="00E87CEC" w14:paraId="7E90F5A2" w14:textId="77777777" w:rsidTr="00A24BB6">
        <w:tc>
          <w:tcPr>
            <w:tcW w:w="2802" w:type="dxa"/>
          </w:tcPr>
          <w:p w14:paraId="689D0073" w14:textId="6FC7E9F1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Еловик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708" w:type="dxa"/>
          </w:tcPr>
          <w:p w14:paraId="6A27225B" w14:textId="6366AD2C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7A5DE116" w14:textId="1A8D37D7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Анненского сельского поселения</w:t>
            </w:r>
          </w:p>
        </w:tc>
      </w:tr>
      <w:tr w:rsidR="00E87CEC" w14:paraId="71936581" w14:textId="77777777" w:rsidTr="00A24BB6">
        <w:tc>
          <w:tcPr>
            <w:tcW w:w="2802" w:type="dxa"/>
          </w:tcPr>
          <w:p w14:paraId="1A2C56BE" w14:textId="3098B481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Игнатьева Т.А.</w:t>
            </w:r>
          </w:p>
        </w:tc>
        <w:tc>
          <w:tcPr>
            <w:tcW w:w="708" w:type="dxa"/>
          </w:tcPr>
          <w:p w14:paraId="3208797C" w14:textId="6D518669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0A29684F" w14:textId="3AA6C366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Неплюевского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24BB6" w14:paraId="2881ADDD" w14:textId="77777777" w:rsidTr="00A24BB6">
        <w:tc>
          <w:tcPr>
            <w:tcW w:w="2802" w:type="dxa"/>
          </w:tcPr>
          <w:p w14:paraId="587AE8EE" w14:textId="0D792315" w:rsidR="00A24BB6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Иняев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708" w:type="dxa"/>
          </w:tcPr>
          <w:p w14:paraId="7E46D7B0" w14:textId="7B43A767" w:rsidR="00A24BB6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7ECD63FC" w14:textId="27842380" w:rsidR="00A24BB6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по делам Культуры и спорта Карталинского муниципального района</w:t>
            </w:r>
          </w:p>
        </w:tc>
      </w:tr>
      <w:tr w:rsidR="00E87CEC" w14:paraId="61E38DA3" w14:textId="77777777" w:rsidTr="00A24BB6">
        <w:tc>
          <w:tcPr>
            <w:tcW w:w="2802" w:type="dxa"/>
          </w:tcPr>
          <w:p w14:paraId="3EA9F8A7" w14:textId="15684B7D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М.П.</w:t>
            </w:r>
          </w:p>
        </w:tc>
        <w:tc>
          <w:tcPr>
            <w:tcW w:w="708" w:type="dxa"/>
          </w:tcPr>
          <w:p w14:paraId="19B50300" w14:textId="5D24A831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5040D2CB" w14:textId="59222B11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экономики администрации Карталинского муниципального района</w:t>
            </w:r>
          </w:p>
        </w:tc>
      </w:tr>
      <w:tr w:rsidR="00E87CEC" w14:paraId="3B4EE270" w14:textId="77777777" w:rsidTr="00A24BB6">
        <w:tc>
          <w:tcPr>
            <w:tcW w:w="2802" w:type="dxa"/>
          </w:tcPr>
          <w:p w14:paraId="71BD8286" w14:textId="01C50C71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Копылова Е.В.</w:t>
            </w:r>
          </w:p>
        </w:tc>
        <w:tc>
          <w:tcPr>
            <w:tcW w:w="708" w:type="dxa"/>
          </w:tcPr>
          <w:p w14:paraId="0E45467E" w14:textId="7F7AF59B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12AE1456" w14:textId="535E89EF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социальной защиты населения Карталинского муниципального района Челябинской области</w:t>
            </w:r>
          </w:p>
        </w:tc>
      </w:tr>
      <w:tr w:rsidR="00E87CEC" w14:paraId="636B8DEC" w14:textId="77777777" w:rsidTr="00A24BB6">
        <w:tc>
          <w:tcPr>
            <w:tcW w:w="2802" w:type="dxa"/>
          </w:tcPr>
          <w:p w14:paraId="5C51A932" w14:textId="20B055B3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Коркин С.В.</w:t>
            </w:r>
          </w:p>
        </w:tc>
        <w:tc>
          <w:tcPr>
            <w:tcW w:w="708" w:type="dxa"/>
          </w:tcPr>
          <w:p w14:paraId="43D4BA15" w14:textId="27D47F68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52F38614" w14:textId="3DC6B0BF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Еленинского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87CEC" w14:paraId="62860751" w14:textId="77777777" w:rsidTr="00A24BB6">
        <w:tc>
          <w:tcPr>
            <w:tcW w:w="2802" w:type="dxa"/>
          </w:tcPr>
          <w:p w14:paraId="30307CB7" w14:textId="04237685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Крысова Т.С.</w:t>
            </w:r>
          </w:p>
        </w:tc>
        <w:tc>
          <w:tcPr>
            <w:tcW w:w="708" w:type="dxa"/>
          </w:tcPr>
          <w:p w14:paraId="4F2D341F" w14:textId="5F868470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14357995" w14:textId="2F235C90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образования Карталинского муниципального района</w:t>
            </w:r>
          </w:p>
        </w:tc>
      </w:tr>
      <w:tr w:rsidR="00A24BB6" w14:paraId="4B48B9EA" w14:textId="77777777" w:rsidTr="00A24BB6">
        <w:tc>
          <w:tcPr>
            <w:tcW w:w="2802" w:type="dxa"/>
          </w:tcPr>
          <w:p w14:paraId="4C0CD095" w14:textId="1CF95041" w:rsidR="00A24BB6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Максимовская Н.А.</w:t>
            </w:r>
          </w:p>
        </w:tc>
        <w:tc>
          <w:tcPr>
            <w:tcW w:w="708" w:type="dxa"/>
          </w:tcPr>
          <w:p w14:paraId="22AAD041" w14:textId="238898EB" w:rsidR="00A24BB6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0E040537" w14:textId="0C8287F6" w:rsidR="00A24BB6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по муниципальному имуществу, земельным и правовым вопросам Карталинского муниципального района</w:t>
            </w:r>
          </w:p>
        </w:tc>
      </w:tr>
      <w:tr w:rsidR="00E87CEC" w14:paraId="15123403" w14:textId="77777777" w:rsidTr="00A24BB6">
        <w:tc>
          <w:tcPr>
            <w:tcW w:w="2802" w:type="dxa"/>
          </w:tcPr>
          <w:p w14:paraId="4AD3A57D" w14:textId="24DFD28A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Мосенз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Ю.П.</w:t>
            </w:r>
          </w:p>
        </w:tc>
        <w:tc>
          <w:tcPr>
            <w:tcW w:w="708" w:type="dxa"/>
          </w:tcPr>
          <w:p w14:paraId="348077F0" w14:textId="399CB38D" w:rsidR="00E87CEC" w:rsidRDefault="00E87CEC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3F860FA0" w14:textId="550BDF3B" w:rsidR="00E87CEC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Великопетровского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24BB6" w14:paraId="016FB407" w14:textId="77777777" w:rsidTr="00A24BB6">
        <w:tc>
          <w:tcPr>
            <w:tcW w:w="2802" w:type="dxa"/>
          </w:tcPr>
          <w:p w14:paraId="1A780EA4" w14:textId="3D3BE29E" w:rsidR="00A24BB6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Ромазанов М.Б.</w:t>
            </w:r>
          </w:p>
        </w:tc>
        <w:tc>
          <w:tcPr>
            <w:tcW w:w="708" w:type="dxa"/>
          </w:tcPr>
          <w:p w14:paraId="0AD65F01" w14:textId="3D71AD27" w:rsidR="00A24BB6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5D077065" w14:textId="54FE30D8" w:rsidR="00A24BB6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Сухореченского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87CEC" w14:paraId="2438C6FF" w14:textId="77777777" w:rsidTr="00A24BB6">
        <w:trPr>
          <w:trHeight w:val="70"/>
        </w:trPr>
        <w:tc>
          <w:tcPr>
            <w:tcW w:w="2802" w:type="dxa"/>
          </w:tcPr>
          <w:p w14:paraId="7662041E" w14:textId="585E4817" w:rsidR="00E87CEC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Селезнева Е.С.</w:t>
            </w:r>
          </w:p>
        </w:tc>
        <w:tc>
          <w:tcPr>
            <w:tcW w:w="708" w:type="dxa"/>
          </w:tcPr>
          <w:p w14:paraId="2944F979" w14:textId="3400729F" w:rsidR="00E87CEC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56235320" w14:textId="2FF956D5" w:rsidR="00E87CEC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по имущественной и земельной политике Карталинского муниципального района</w:t>
            </w:r>
          </w:p>
        </w:tc>
      </w:tr>
      <w:tr w:rsidR="00E87CEC" w14:paraId="1B79B2EB" w14:textId="77777777" w:rsidTr="00A24BB6">
        <w:tc>
          <w:tcPr>
            <w:tcW w:w="2802" w:type="dxa"/>
          </w:tcPr>
          <w:p w14:paraId="3136EC58" w14:textId="72DF5A58" w:rsidR="00E87CEC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 С.С.</w:t>
            </w:r>
          </w:p>
        </w:tc>
        <w:tc>
          <w:tcPr>
            <w:tcW w:w="708" w:type="dxa"/>
          </w:tcPr>
          <w:p w14:paraId="2315BF4B" w14:textId="7D99E5EA" w:rsidR="00E87CEC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14585320" w14:textId="61CD093C" w:rsidR="00E87CEC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Снежненского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24BB6" w14:paraId="737462D6" w14:textId="77777777" w:rsidTr="00A24BB6">
        <w:tc>
          <w:tcPr>
            <w:tcW w:w="2802" w:type="dxa"/>
          </w:tcPr>
          <w:p w14:paraId="3E473017" w14:textId="6FCEB071" w:rsidR="00A24BB6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Сироткина П.Г.</w:t>
            </w:r>
          </w:p>
        </w:tc>
        <w:tc>
          <w:tcPr>
            <w:tcW w:w="708" w:type="dxa"/>
          </w:tcPr>
          <w:p w14:paraId="4C0CC290" w14:textId="6753CF37" w:rsidR="00A24BB6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2090F0D8" w14:textId="794525CA" w:rsidR="00A24BB6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Мичуринского сельского поселения</w:t>
            </w:r>
          </w:p>
        </w:tc>
      </w:tr>
      <w:tr w:rsidR="00E87CEC" w14:paraId="2E293C06" w14:textId="77777777" w:rsidTr="00A24BB6">
        <w:tc>
          <w:tcPr>
            <w:tcW w:w="2802" w:type="dxa"/>
          </w:tcPr>
          <w:p w14:paraId="26D18F01" w14:textId="475C72C0" w:rsidR="00E87CEC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Чернева М.А.</w:t>
            </w:r>
          </w:p>
        </w:tc>
        <w:tc>
          <w:tcPr>
            <w:tcW w:w="708" w:type="dxa"/>
          </w:tcPr>
          <w:p w14:paraId="5067E497" w14:textId="40AB162D" w:rsidR="00E87CEC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3CB95CC8" w14:textId="0890BCD3" w:rsidR="00E87CEC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 полномочия главы Варшавского сельского поселения</w:t>
            </w:r>
          </w:p>
        </w:tc>
      </w:tr>
      <w:tr w:rsidR="00E87CEC" w14:paraId="04C9AA49" w14:textId="77777777" w:rsidTr="00A24BB6">
        <w:tc>
          <w:tcPr>
            <w:tcW w:w="2802" w:type="dxa"/>
          </w:tcPr>
          <w:p w14:paraId="7EF08413" w14:textId="6ABEA545" w:rsidR="00E87CEC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Якушина И.Г.</w:t>
            </w:r>
          </w:p>
        </w:tc>
        <w:tc>
          <w:tcPr>
            <w:tcW w:w="708" w:type="dxa"/>
          </w:tcPr>
          <w:p w14:paraId="6C07BB32" w14:textId="2ED73DC8" w:rsidR="00E87CEC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7FA55563" w14:textId="1B1C785F" w:rsidR="00E87CEC" w:rsidRDefault="00A24BB6" w:rsidP="00A4295C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инженер отдела экономики администрации Карталинского муниципального района</w:t>
            </w:r>
            <w:r w:rsidR="00AF7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2AACFCB7" w14:textId="77777777" w:rsidR="005203D6" w:rsidRPr="00550817" w:rsidRDefault="005203D6" w:rsidP="00A4295C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5203D6" w:rsidRPr="00550817" w:rsidSect="00A70A8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EC622" w14:textId="77777777" w:rsidR="0092309E" w:rsidRDefault="0092309E" w:rsidP="00754506">
      <w:pPr>
        <w:spacing w:after="0" w:line="240" w:lineRule="auto"/>
      </w:pPr>
      <w:r>
        <w:separator/>
      </w:r>
    </w:p>
  </w:endnote>
  <w:endnote w:type="continuationSeparator" w:id="0">
    <w:p w14:paraId="1B7224F4" w14:textId="77777777" w:rsidR="0092309E" w:rsidRDefault="0092309E" w:rsidP="0075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FD5D0" w14:textId="77777777" w:rsidR="0092309E" w:rsidRDefault="0092309E" w:rsidP="00754506">
      <w:pPr>
        <w:spacing w:after="0" w:line="240" w:lineRule="auto"/>
      </w:pPr>
      <w:r>
        <w:separator/>
      </w:r>
    </w:p>
  </w:footnote>
  <w:footnote w:type="continuationSeparator" w:id="0">
    <w:p w14:paraId="33528C6F" w14:textId="77777777" w:rsidR="0092309E" w:rsidRDefault="0092309E" w:rsidP="00754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214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919DEDD" w14:textId="102E47C1" w:rsidR="00754506" w:rsidRPr="00754506" w:rsidRDefault="0075450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45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45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45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54506">
          <w:rPr>
            <w:rFonts w:ascii="Times New Roman" w:hAnsi="Times New Roman" w:cs="Times New Roman"/>
            <w:sz w:val="28"/>
            <w:szCs w:val="28"/>
          </w:rPr>
          <w:t>2</w:t>
        </w:r>
        <w:r w:rsidRPr="007545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24F875" w14:textId="77777777" w:rsidR="00754506" w:rsidRDefault="007545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84"/>
    <w:rsid w:val="00022ED5"/>
    <w:rsid w:val="000715AF"/>
    <w:rsid w:val="000A593F"/>
    <w:rsid w:val="000A798F"/>
    <w:rsid w:val="000C046E"/>
    <w:rsid w:val="000D177B"/>
    <w:rsid w:val="000E5B5A"/>
    <w:rsid w:val="000F3028"/>
    <w:rsid w:val="001357C2"/>
    <w:rsid w:val="0016503C"/>
    <w:rsid w:val="00172FE6"/>
    <w:rsid w:val="00196B33"/>
    <w:rsid w:val="001A534E"/>
    <w:rsid w:val="001B2281"/>
    <w:rsid w:val="001C2957"/>
    <w:rsid w:val="001E687F"/>
    <w:rsid w:val="001F7DB2"/>
    <w:rsid w:val="00226D27"/>
    <w:rsid w:val="00226D48"/>
    <w:rsid w:val="002613A5"/>
    <w:rsid w:val="00261F49"/>
    <w:rsid w:val="0026266D"/>
    <w:rsid w:val="00264EAB"/>
    <w:rsid w:val="00285D13"/>
    <w:rsid w:val="002968A2"/>
    <w:rsid w:val="002D729D"/>
    <w:rsid w:val="002E0811"/>
    <w:rsid w:val="002F33F1"/>
    <w:rsid w:val="002F484D"/>
    <w:rsid w:val="00307895"/>
    <w:rsid w:val="00362430"/>
    <w:rsid w:val="00384F79"/>
    <w:rsid w:val="00395152"/>
    <w:rsid w:val="003B1084"/>
    <w:rsid w:val="003C3D3A"/>
    <w:rsid w:val="003D3D01"/>
    <w:rsid w:val="003E165A"/>
    <w:rsid w:val="003E171F"/>
    <w:rsid w:val="004041E2"/>
    <w:rsid w:val="00405186"/>
    <w:rsid w:val="00411331"/>
    <w:rsid w:val="00460A44"/>
    <w:rsid w:val="004615C7"/>
    <w:rsid w:val="00485556"/>
    <w:rsid w:val="00492837"/>
    <w:rsid w:val="00493290"/>
    <w:rsid w:val="004A658E"/>
    <w:rsid w:val="004C44C7"/>
    <w:rsid w:val="004E0CC4"/>
    <w:rsid w:val="0051189F"/>
    <w:rsid w:val="00511FCE"/>
    <w:rsid w:val="005203D6"/>
    <w:rsid w:val="00532F36"/>
    <w:rsid w:val="005355E9"/>
    <w:rsid w:val="00537F58"/>
    <w:rsid w:val="00547BBC"/>
    <w:rsid w:val="00550817"/>
    <w:rsid w:val="00593F7F"/>
    <w:rsid w:val="005A1FC8"/>
    <w:rsid w:val="005A788C"/>
    <w:rsid w:val="005B2885"/>
    <w:rsid w:val="005B7E72"/>
    <w:rsid w:val="005F683D"/>
    <w:rsid w:val="0060166E"/>
    <w:rsid w:val="00604B32"/>
    <w:rsid w:val="006352AC"/>
    <w:rsid w:val="006C4B76"/>
    <w:rsid w:val="00754506"/>
    <w:rsid w:val="00764D70"/>
    <w:rsid w:val="00777CC3"/>
    <w:rsid w:val="007A46D5"/>
    <w:rsid w:val="007B149D"/>
    <w:rsid w:val="007B26CA"/>
    <w:rsid w:val="007B33BB"/>
    <w:rsid w:val="007D539E"/>
    <w:rsid w:val="007F7439"/>
    <w:rsid w:val="00835E8B"/>
    <w:rsid w:val="00842AAB"/>
    <w:rsid w:val="008517D0"/>
    <w:rsid w:val="008E31B5"/>
    <w:rsid w:val="008E39DF"/>
    <w:rsid w:val="009055F3"/>
    <w:rsid w:val="009114D2"/>
    <w:rsid w:val="009221BD"/>
    <w:rsid w:val="0092309E"/>
    <w:rsid w:val="00950023"/>
    <w:rsid w:val="009A026B"/>
    <w:rsid w:val="009A696E"/>
    <w:rsid w:val="009D3994"/>
    <w:rsid w:val="009D71B3"/>
    <w:rsid w:val="009F37C9"/>
    <w:rsid w:val="00A24BB6"/>
    <w:rsid w:val="00A4295C"/>
    <w:rsid w:val="00A479EB"/>
    <w:rsid w:val="00A70A8C"/>
    <w:rsid w:val="00A72309"/>
    <w:rsid w:val="00A81C95"/>
    <w:rsid w:val="00A91F9F"/>
    <w:rsid w:val="00AA06C5"/>
    <w:rsid w:val="00AA12D1"/>
    <w:rsid w:val="00AC6802"/>
    <w:rsid w:val="00AD1EAD"/>
    <w:rsid w:val="00AE51E3"/>
    <w:rsid w:val="00AF697B"/>
    <w:rsid w:val="00AF7479"/>
    <w:rsid w:val="00B10C70"/>
    <w:rsid w:val="00B11B27"/>
    <w:rsid w:val="00B13EDC"/>
    <w:rsid w:val="00B17344"/>
    <w:rsid w:val="00B30EC0"/>
    <w:rsid w:val="00B377D4"/>
    <w:rsid w:val="00BA3A04"/>
    <w:rsid w:val="00BB24C3"/>
    <w:rsid w:val="00BC372C"/>
    <w:rsid w:val="00BF0939"/>
    <w:rsid w:val="00C1527E"/>
    <w:rsid w:val="00C32D0D"/>
    <w:rsid w:val="00C35956"/>
    <w:rsid w:val="00CD061A"/>
    <w:rsid w:val="00CD3BBF"/>
    <w:rsid w:val="00CF3329"/>
    <w:rsid w:val="00D16AC0"/>
    <w:rsid w:val="00D3007D"/>
    <w:rsid w:val="00D767B2"/>
    <w:rsid w:val="00D87142"/>
    <w:rsid w:val="00D90642"/>
    <w:rsid w:val="00D91E3E"/>
    <w:rsid w:val="00DA0B7A"/>
    <w:rsid w:val="00DE0D4D"/>
    <w:rsid w:val="00DE3DF6"/>
    <w:rsid w:val="00DE49F8"/>
    <w:rsid w:val="00DF57E0"/>
    <w:rsid w:val="00E023A5"/>
    <w:rsid w:val="00E02C71"/>
    <w:rsid w:val="00E04417"/>
    <w:rsid w:val="00E87CEC"/>
    <w:rsid w:val="00EA0789"/>
    <w:rsid w:val="00EA389B"/>
    <w:rsid w:val="00EA6FAA"/>
    <w:rsid w:val="00EA7FD4"/>
    <w:rsid w:val="00EB04B2"/>
    <w:rsid w:val="00EC7160"/>
    <w:rsid w:val="00F03253"/>
    <w:rsid w:val="00F11273"/>
    <w:rsid w:val="00F22827"/>
    <w:rsid w:val="00F51AF7"/>
    <w:rsid w:val="00F55CDF"/>
    <w:rsid w:val="00F56316"/>
    <w:rsid w:val="00F60A2D"/>
    <w:rsid w:val="00F746E0"/>
    <w:rsid w:val="00FC37AC"/>
    <w:rsid w:val="00F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57E6"/>
  <w15:docId w15:val="{B019FCFA-827B-4761-8565-E2B9D00D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506"/>
  </w:style>
  <w:style w:type="paragraph" w:styleId="a8">
    <w:name w:val="footer"/>
    <w:basedOn w:val="a"/>
    <w:link w:val="a9"/>
    <w:uiPriority w:val="99"/>
    <w:unhideWhenUsed/>
    <w:rsid w:val="0075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A58F-2A3E-4D15-8F6D-6830B015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Якушина</cp:lastModifiedBy>
  <cp:revision>7</cp:revision>
  <cp:lastPrinted>2024-10-08T04:57:00Z</cp:lastPrinted>
  <dcterms:created xsi:type="dcterms:W3CDTF">2024-10-09T06:32:00Z</dcterms:created>
  <dcterms:modified xsi:type="dcterms:W3CDTF">2024-10-15T09:46:00Z</dcterms:modified>
</cp:coreProperties>
</file>